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6C4B" w14:textId="47619D39" w:rsidR="00925711" w:rsidRDefault="00925711" w:rsidP="00925711">
      <w:pPr>
        <w:jc w:val="center"/>
      </w:pPr>
      <w:bookmarkStart w:id="0" w:name="_Hlk209431404"/>
      <w:bookmarkStart w:id="1" w:name="_Hlk202266616"/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1D071360" wp14:editId="337F1DB9">
            <wp:simplePos x="0" y="0"/>
            <wp:positionH relativeFrom="margin">
              <wp:posOffset>0</wp:posOffset>
            </wp:positionH>
            <wp:positionV relativeFrom="page">
              <wp:posOffset>899795</wp:posOffset>
            </wp:positionV>
            <wp:extent cx="6383997" cy="474593"/>
            <wp:effectExtent l="0" t="0" r="0" b="190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997" cy="47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F34D8" w14:textId="77777777" w:rsidR="00925711" w:rsidRPr="00925711" w:rsidRDefault="00925711" w:rsidP="00925711"/>
    <w:p w14:paraId="2C744CA0" w14:textId="055962C9" w:rsidR="00925711" w:rsidRPr="00925711" w:rsidRDefault="00925711" w:rsidP="00925711">
      <w:pPr>
        <w:overflowPunct w:val="0"/>
        <w:autoSpaceDE w:val="0"/>
        <w:autoSpaceDN w:val="0"/>
        <w:adjustRightInd w:val="0"/>
        <w:spacing w:after="80" w:line="240" w:lineRule="auto"/>
        <w:rPr>
          <w:rFonts w:ascii="Arial" w:eastAsia="Times New Roman" w:hAnsi="Arial" w:cs="Arial"/>
          <w:lang w:eastAsia="it-IT"/>
        </w:rPr>
      </w:pPr>
    </w:p>
    <w:p w14:paraId="04AC5106" w14:textId="50A300DF" w:rsidR="00925711" w:rsidRPr="00925711" w:rsidRDefault="00925711" w:rsidP="00925711">
      <w:pPr>
        <w:overflowPunct w:val="0"/>
        <w:autoSpaceDE w:val="0"/>
        <w:autoSpaceDN w:val="0"/>
        <w:adjustRightInd w:val="0"/>
        <w:spacing w:after="80" w:line="240" w:lineRule="auto"/>
        <w:rPr>
          <w:rFonts w:ascii="Arial" w:eastAsia="Times New Roman" w:hAnsi="Arial" w:cs="Arial"/>
          <w:lang w:eastAsia="it-IT"/>
        </w:rPr>
      </w:pPr>
      <w:r w:rsidRPr="00925711">
        <w:rPr>
          <w:rFonts w:ascii="Arial" w:eastAsia="Times New Roman" w:hAnsi="Arial" w:cs="Arial"/>
          <w:lang w:eastAsia="it-IT"/>
        </w:rPr>
        <w:t xml:space="preserve">      </w:t>
      </w:r>
      <w:r>
        <w:rPr>
          <w:rFonts w:ascii="Arial" w:eastAsia="Times New Roman" w:hAnsi="Arial" w:cs="Arial"/>
          <w:lang w:eastAsia="it-IT"/>
        </w:rPr>
        <w:t xml:space="preserve">      </w:t>
      </w:r>
      <w:r w:rsidRPr="00925711">
        <w:rPr>
          <w:rFonts w:ascii="Arial" w:eastAsia="Times New Roman" w:hAnsi="Arial" w:cs="Arial"/>
          <w:lang w:eastAsia="it-IT"/>
        </w:rPr>
        <w:t xml:space="preserve">         </w:t>
      </w:r>
      <w:r w:rsidRPr="00925711">
        <w:rPr>
          <w:rFonts w:ascii="Arial" w:eastAsia="Times New Roman" w:hAnsi="Arial" w:cs="Arial"/>
          <w:b/>
          <w:noProof/>
          <w:lang w:eastAsia="it-IT"/>
        </w:rPr>
        <w:drawing>
          <wp:inline distT="0" distB="0" distL="0" distR="0" wp14:anchorId="64F5DC42" wp14:editId="470FC7F0">
            <wp:extent cx="601980" cy="57912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711">
        <w:rPr>
          <w:rFonts w:ascii="Arial" w:eastAsia="Times New Roman" w:hAnsi="Arial" w:cs="Arial"/>
          <w:lang w:eastAsia="it-IT"/>
        </w:rPr>
        <w:t xml:space="preserve">                                     </w:t>
      </w:r>
      <w:r w:rsidR="003547B5" w:rsidRPr="00925711">
        <w:rPr>
          <w:rFonts w:ascii="Arial" w:eastAsia="Times New Roman" w:hAnsi="Arial" w:cs="Arial"/>
          <w:noProof/>
          <w:lang w:eastAsia="it-IT"/>
        </w:rPr>
        <w:drawing>
          <wp:inline distT="0" distB="0" distL="0" distR="0" wp14:anchorId="186542FB" wp14:editId="7FC75419">
            <wp:extent cx="563245" cy="583708"/>
            <wp:effectExtent l="0" t="0" r="8255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08" cy="58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711">
        <w:rPr>
          <w:rFonts w:ascii="Arial" w:eastAsia="Times New Roman" w:hAnsi="Arial" w:cs="Arial"/>
          <w:lang w:eastAsia="it-IT"/>
        </w:rPr>
        <w:t xml:space="preserve">                                                    </w:t>
      </w:r>
      <w:r w:rsidRPr="00925711">
        <w:rPr>
          <w:rFonts w:ascii="Arial" w:eastAsia="Times New Roman" w:hAnsi="Arial" w:cs="Arial"/>
          <w:b/>
          <w:noProof/>
          <w:lang w:eastAsia="it-IT"/>
        </w:rPr>
        <w:drawing>
          <wp:inline distT="0" distB="0" distL="0" distR="0" wp14:anchorId="673FC631" wp14:editId="14A33BAA">
            <wp:extent cx="457200" cy="5715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CFDD0" w14:textId="77777777" w:rsidR="00925711" w:rsidRPr="00925711" w:rsidRDefault="00925711" w:rsidP="00DF1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925711">
        <w:rPr>
          <w:rFonts w:ascii="Arial" w:eastAsia="Times New Roman" w:hAnsi="Arial" w:cs="Arial"/>
          <w:sz w:val="20"/>
          <w:szCs w:val="20"/>
          <w:lang w:eastAsia="it-IT"/>
        </w:rPr>
        <w:t>Ministero dell’Istruzione, dell’Università e della Ricerca - Ufficio Scolastico Regionale per la Sicilia</w:t>
      </w:r>
    </w:p>
    <w:p w14:paraId="4491FBF7" w14:textId="77777777" w:rsidR="00925711" w:rsidRPr="00925711" w:rsidRDefault="00925711" w:rsidP="00DF1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925711">
        <w:rPr>
          <w:rFonts w:ascii="Arial" w:eastAsia="Times New Roman" w:hAnsi="Arial" w:cs="Arial"/>
          <w:b/>
          <w:sz w:val="20"/>
          <w:szCs w:val="20"/>
          <w:lang w:eastAsia="it-IT"/>
        </w:rPr>
        <w:t>ISTITUTO COMPRENSIVO STATALE “Alessandro Manzoni”</w:t>
      </w:r>
    </w:p>
    <w:p w14:paraId="2F7BFFAF" w14:textId="77777777" w:rsidR="00925711" w:rsidRPr="00925711" w:rsidRDefault="00925711" w:rsidP="00DF1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925711">
        <w:rPr>
          <w:rFonts w:ascii="Arial" w:eastAsia="Times New Roman" w:hAnsi="Arial" w:cs="Arial"/>
          <w:sz w:val="20"/>
          <w:szCs w:val="20"/>
          <w:lang w:eastAsia="it-IT"/>
        </w:rPr>
        <w:t>ad indirizzo musicale - Ambito 20</w:t>
      </w:r>
    </w:p>
    <w:p w14:paraId="430CA4F5" w14:textId="77777777" w:rsidR="00925711" w:rsidRPr="00925711" w:rsidRDefault="00925711" w:rsidP="00DF1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925711">
        <w:rPr>
          <w:rFonts w:ascii="Arial" w:eastAsia="Times New Roman" w:hAnsi="Arial" w:cs="Arial"/>
          <w:b/>
          <w:sz w:val="20"/>
          <w:szCs w:val="20"/>
          <w:lang w:eastAsia="it-IT"/>
        </w:rPr>
        <w:t>Via Madonna Del Carmine s.n.c. 90040- Montelepre (Palermo) - Telefono n. 091 8984230</w:t>
      </w:r>
    </w:p>
    <w:p w14:paraId="57211050" w14:textId="77777777" w:rsidR="00925711" w:rsidRPr="00925711" w:rsidRDefault="00925711" w:rsidP="00DF1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925711">
        <w:rPr>
          <w:rFonts w:ascii="Arial" w:eastAsia="Times New Roman" w:hAnsi="Arial" w:cs="Arial"/>
          <w:sz w:val="20"/>
          <w:szCs w:val="20"/>
          <w:lang w:val="en-US" w:eastAsia="it-IT"/>
        </w:rPr>
        <w:t xml:space="preserve">Cod. Mecc.: PAIC862005 - Cod. Fisc.:80030250825- Cod. </w:t>
      </w:r>
      <w:r w:rsidRPr="00925711">
        <w:rPr>
          <w:rFonts w:ascii="Arial" w:eastAsia="Times New Roman" w:hAnsi="Arial" w:cs="Arial"/>
          <w:sz w:val="20"/>
          <w:szCs w:val="20"/>
          <w:lang w:eastAsia="it-IT"/>
        </w:rPr>
        <w:t>Univoco: UFRB5R</w:t>
      </w:r>
    </w:p>
    <w:p w14:paraId="2A7BA794" w14:textId="77777777" w:rsidR="00925711" w:rsidRPr="00925711" w:rsidRDefault="00925711" w:rsidP="00DF1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925711">
        <w:rPr>
          <w:rFonts w:ascii="Arial" w:eastAsia="Times New Roman" w:hAnsi="Arial" w:cs="Arial"/>
          <w:sz w:val="20"/>
          <w:szCs w:val="20"/>
          <w:lang w:eastAsia="it-IT"/>
        </w:rPr>
        <w:t xml:space="preserve">E-mail: </w:t>
      </w:r>
      <w:r w:rsidRPr="00925711">
        <w:rPr>
          <w:rFonts w:ascii="Arial" w:eastAsia="Times New Roman" w:hAnsi="Arial" w:cs="Arial"/>
          <w:color w:val="0000FF"/>
          <w:sz w:val="20"/>
          <w:szCs w:val="20"/>
          <w:u w:val="single"/>
          <w:lang w:eastAsia="it-IT"/>
        </w:rPr>
        <w:t>paic862005@istruzione.it</w:t>
      </w:r>
      <w:r w:rsidRPr="00925711">
        <w:rPr>
          <w:rFonts w:ascii="Arial" w:eastAsia="Times New Roman" w:hAnsi="Arial" w:cs="Arial"/>
          <w:sz w:val="20"/>
          <w:szCs w:val="20"/>
          <w:lang w:eastAsia="it-IT"/>
        </w:rPr>
        <w:t xml:space="preserve">  PEC:</w:t>
      </w:r>
      <w:r w:rsidRPr="00925711">
        <w:rPr>
          <w:rFonts w:ascii="Arial" w:eastAsia="Times New Roman" w:hAnsi="Arial" w:cs="Arial"/>
          <w:color w:val="0000FF"/>
          <w:sz w:val="20"/>
          <w:szCs w:val="20"/>
          <w:u w:val="single"/>
          <w:lang w:eastAsia="it-IT"/>
        </w:rPr>
        <w:t xml:space="preserve"> paic862005@pec.istruzione.it</w:t>
      </w:r>
      <w:r w:rsidRPr="00925711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64D89C6D" w14:textId="77777777" w:rsidR="00925711" w:rsidRPr="00925711" w:rsidRDefault="00925711" w:rsidP="00DF1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FF"/>
          <w:u w:val="single"/>
          <w:lang w:val="en-US" w:eastAsia="it-IT"/>
        </w:rPr>
      </w:pPr>
      <w:r w:rsidRPr="00925711">
        <w:rPr>
          <w:rFonts w:ascii="Arial" w:eastAsia="Times New Roman" w:hAnsi="Arial" w:cs="Arial"/>
          <w:sz w:val="20"/>
          <w:szCs w:val="20"/>
          <w:lang w:val="en-US" w:eastAsia="it-IT"/>
        </w:rPr>
        <w:t>Sito Web: http://</w:t>
      </w:r>
      <w:hyperlink r:id="rId9" w:history="1">
        <w:r w:rsidRPr="00925711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it-IT"/>
          </w:rPr>
          <w:t>www.istitutocomprensivomanzonipa.edu.it</w:t>
        </w:r>
      </w:hyperlink>
    </w:p>
    <w:p w14:paraId="2DEA6D1E" w14:textId="77777777" w:rsidR="00E71F28" w:rsidRDefault="00E71F28" w:rsidP="00354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233F5697" w14:textId="4FE9B58C" w:rsidR="00340AF5" w:rsidRPr="00340AF5" w:rsidRDefault="00340AF5" w:rsidP="00340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u w:val="single"/>
        </w:rPr>
      </w:pPr>
      <w:r w:rsidRPr="00340AF5">
        <w:rPr>
          <w:rFonts w:ascii="Times New Roman" w:eastAsia="Calibri" w:hAnsi="Times New Roman" w:cs="Times New Roman"/>
          <w:b/>
          <w:bCs/>
          <w:i/>
          <w:iCs/>
          <w:color w:val="000000"/>
          <w:u w:val="single"/>
        </w:rPr>
        <w:t>ALLEGATO A</w:t>
      </w:r>
    </w:p>
    <w:p w14:paraId="743D0648" w14:textId="77777777" w:rsidR="00E71F28" w:rsidRDefault="00E71F28" w:rsidP="003547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CDF93E" w14:textId="25B7DE09" w:rsidR="00640E39" w:rsidRDefault="00E71F28" w:rsidP="00E71F28">
      <w:pPr>
        <w:autoSpaceDE w:val="0"/>
        <w:autoSpaceDN w:val="0"/>
        <w:adjustRightInd w:val="0"/>
        <w:spacing w:after="0" w:line="240" w:lineRule="auto"/>
        <w:jc w:val="right"/>
      </w:pPr>
      <w:r>
        <w:t>A</w:t>
      </w:r>
      <w:r w:rsidR="0003739B">
        <w:t>l Dirigente Scolastico</w:t>
      </w:r>
      <w:r>
        <w:t xml:space="preserve"> </w:t>
      </w:r>
    </w:p>
    <w:p w14:paraId="76897AC2" w14:textId="77777777" w:rsidR="00E71F28" w:rsidRDefault="00E71F28" w:rsidP="00E71F28">
      <w:pPr>
        <w:autoSpaceDE w:val="0"/>
        <w:autoSpaceDN w:val="0"/>
        <w:adjustRightInd w:val="0"/>
        <w:spacing w:after="0" w:line="240" w:lineRule="auto"/>
        <w:jc w:val="both"/>
      </w:pPr>
    </w:p>
    <w:p w14:paraId="10A26EB7" w14:textId="514CA1A7" w:rsidR="00E71F28" w:rsidRDefault="00E71F28" w:rsidP="008920E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529D0">
        <w:rPr>
          <w:b/>
          <w:bCs/>
        </w:rPr>
        <w:t xml:space="preserve">OGGETTO: </w:t>
      </w:r>
      <w:r w:rsidR="00112A83">
        <w:rPr>
          <w:b/>
          <w:bCs/>
        </w:rPr>
        <w:t>ISTANZA</w:t>
      </w:r>
      <w:r w:rsidR="00DF396E" w:rsidRPr="00D529D0">
        <w:rPr>
          <w:b/>
          <w:bCs/>
        </w:rPr>
        <w:t xml:space="preserve"> PER LA SELEZIONE DI DOCENTI ESPERTI E</w:t>
      </w:r>
      <w:r w:rsidR="00FB69B8" w:rsidRPr="00D529D0">
        <w:rPr>
          <w:b/>
          <w:bCs/>
        </w:rPr>
        <w:t>/O</w:t>
      </w:r>
      <w:r w:rsidR="00DF396E" w:rsidRPr="00D529D0">
        <w:rPr>
          <w:b/>
          <w:bCs/>
        </w:rPr>
        <w:t xml:space="preserve"> TUTOR</w:t>
      </w:r>
      <w:r w:rsidR="00DF396E">
        <w:t xml:space="preserve"> </w:t>
      </w:r>
      <w:r w:rsidR="00FB69B8">
        <w:t xml:space="preserve">a valere sul progetto </w:t>
      </w:r>
      <w:r>
        <w:t>per la realizzazione dei moduli formativi afferenti al progetto “Conoscere per conoscersi” nell’ambito del Programma Nazionale “Scuola e competenze” 2021-2027. Priorità 01 – Scuola e Competenze (FSE+) – Fondo Sociale Europeo Plus – Obiettivo Specifico ESO4.6 – Azione A4.A – Sotto azione ESO4.6. A4</w:t>
      </w:r>
      <w:r w:rsidR="00DF396E">
        <w:t xml:space="preserve"> D</w:t>
      </w:r>
      <w:r>
        <w:t>, I</w:t>
      </w:r>
      <w:r w:rsidRPr="00D82C53">
        <w:rPr>
          <w:rFonts w:ascii="Arial" w:hAnsi="Arial" w:cs="Arial"/>
          <w:sz w:val="20"/>
          <w:szCs w:val="20"/>
        </w:rPr>
        <w:t>nterventi di cui al Decreto del Ministro</w:t>
      </w:r>
      <w:r>
        <w:rPr>
          <w:rFonts w:ascii="Arial" w:hAnsi="Arial" w:cs="Arial"/>
          <w:sz w:val="20"/>
          <w:szCs w:val="20"/>
        </w:rPr>
        <w:t xml:space="preserve"> </w:t>
      </w:r>
      <w:r w:rsidRPr="00D82C53">
        <w:rPr>
          <w:rFonts w:ascii="Arial" w:hAnsi="Arial" w:cs="Arial"/>
          <w:sz w:val="20"/>
          <w:szCs w:val="20"/>
        </w:rPr>
        <w:t>dell’istruzione e del merito 19 novembre 2024, n. 233, Avviso Prot. 57173 del 14/04/2025</w:t>
      </w:r>
      <w:r w:rsidR="00431928">
        <w:rPr>
          <w:rFonts w:ascii="Arial" w:hAnsi="Arial" w:cs="Arial"/>
          <w:sz w:val="20"/>
          <w:szCs w:val="20"/>
        </w:rPr>
        <w:t xml:space="preserve"> </w:t>
      </w:r>
      <w:r w:rsidRPr="00A366AF">
        <w:rPr>
          <w:rFonts w:ascii="Arial" w:hAnsi="Arial" w:cs="Arial"/>
          <w:b/>
          <w:sz w:val="20"/>
          <w:szCs w:val="20"/>
        </w:rPr>
        <w:t>“</w:t>
      </w:r>
      <w:r w:rsidRPr="00A366AF">
        <w:rPr>
          <w:rFonts w:ascii="Arial" w:hAnsi="Arial" w:cs="Arial"/>
          <w:b/>
          <w:i/>
          <w:iCs/>
          <w:sz w:val="20"/>
          <w:szCs w:val="20"/>
        </w:rPr>
        <w:t>Percorsi di orientamento nelle scuole secondarie di primo grado</w:t>
      </w:r>
      <w:r w:rsidRPr="00A366AF">
        <w:rPr>
          <w:rFonts w:ascii="Arial" w:hAnsi="Arial" w:cs="Arial"/>
          <w:b/>
          <w:sz w:val="20"/>
          <w:szCs w:val="20"/>
        </w:rPr>
        <w:t>”</w:t>
      </w:r>
    </w:p>
    <w:p w14:paraId="14191175" w14:textId="77777777" w:rsidR="008920E6" w:rsidRDefault="00193D80" w:rsidP="00193D80">
      <w:pPr>
        <w:pStyle w:val="Default"/>
        <w:jc w:val="both"/>
      </w:pPr>
      <w:r>
        <w:t xml:space="preserve">CNP: </w:t>
      </w:r>
      <w:bookmarkStart w:id="2" w:name="_Hlk209514086"/>
      <w:r>
        <w:t>ESO4.6.A</w:t>
      </w:r>
      <w:r w:rsidR="00431928">
        <w:t>4.D</w:t>
      </w:r>
      <w:r>
        <w:t>-FSEPN-SI-2025-247</w:t>
      </w:r>
      <w:bookmarkEnd w:id="2"/>
    </w:p>
    <w:p w14:paraId="551B22AD" w14:textId="1E3937A9" w:rsidR="00431928" w:rsidRDefault="00431928" w:rsidP="00193D80">
      <w:pPr>
        <w:pStyle w:val="Default"/>
        <w:jc w:val="both"/>
      </w:pPr>
      <w:r>
        <w:t>CUP</w:t>
      </w:r>
      <w:r w:rsidR="00193D80">
        <w:t xml:space="preserve">: </w:t>
      </w:r>
      <w:r w:rsidR="00193D80" w:rsidRPr="00C82B9E">
        <w:rPr>
          <w:sz w:val="23"/>
          <w:szCs w:val="23"/>
        </w:rPr>
        <w:t>D54D25003100007</w:t>
      </w:r>
      <w:r w:rsidR="00193D80" w:rsidRPr="00DB123C">
        <w:t xml:space="preserve"> </w:t>
      </w:r>
    </w:p>
    <w:p w14:paraId="07F67771" w14:textId="6EF8AD3E" w:rsidR="00193D80" w:rsidRPr="00DB123C" w:rsidRDefault="00193D80" w:rsidP="00193D80">
      <w:pPr>
        <w:pStyle w:val="Default"/>
        <w:jc w:val="both"/>
      </w:pPr>
      <w:r>
        <w:t>Titolo:Conoscere per…conoscersi!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7"/>
      </w:tblGrid>
      <w:tr w:rsidR="00193D80" w:rsidRPr="00DB123C" w14:paraId="59FED956" w14:textId="77777777" w:rsidTr="00CE630D">
        <w:trPr>
          <w:trHeight w:val="93"/>
        </w:trPr>
        <w:tc>
          <w:tcPr>
            <w:tcW w:w="2947" w:type="dxa"/>
          </w:tcPr>
          <w:p w14:paraId="1550DB6E" w14:textId="0043C4C5" w:rsidR="00193D80" w:rsidRPr="00DB123C" w:rsidRDefault="00193D80" w:rsidP="00CE630D">
            <w:pPr>
              <w:adjustRightInd w:val="0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AC92B23" w14:textId="77777777" w:rsidR="00340AF5" w:rsidRPr="00340AF5" w:rsidRDefault="00340AF5" w:rsidP="00340AF5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>Il/la sottoscritto/a ____________________________________nato/a__________________(____)</w:t>
      </w:r>
    </w:p>
    <w:p w14:paraId="1288E33D" w14:textId="77777777" w:rsidR="00340AF5" w:rsidRPr="00340AF5" w:rsidRDefault="00340AF5" w:rsidP="00340AF5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 xml:space="preserve">Il ___/___/______ codice fiscale _______________________ </w:t>
      </w:r>
    </w:p>
    <w:p w14:paraId="28826903" w14:textId="77777777" w:rsidR="00340AF5" w:rsidRPr="00340AF5" w:rsidRDefault="00340AF5" w:rsidP="00340AF5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 xml:space="preserve">residente a____________________________(____) in via _________________________ n. ____ Recapito telefono fisso ____________________cellulare _______________________ </w:t>
      </w:r>
    </w:p>
    <w:p w14:paraId="2E03675E" w14:textId="77777777" w:rsidR="00340AF5" w:rsidRPr="00340AF5" w:rsidRDefault="00340AF5" w:rsidP="00340AF5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 xml:space="preserve">indirizzo E-Mail _____________________________________, </w:t>
      </w:r>
    </w:p>
    <w:p w14:paraId="7BAB3C66" w14:textId="23A4DA1E" w:rsidR="00340AF5" w:rsidRDefault="00340AF5" w:rsidP="00340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40AF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CHIEDE</w:t>
      </w:r>
    </w:p>
    <w:p w14:paraId="1D037872" w14:textId="74382B7E" w:rsidR="00014C65" w:rsidRDefault="00014C65" w:rsidP="00014C65">
      <w:pPr>
        <w:pStyle w:val="Paragrafoelenco"/>
        <w:numPr>
          <w:ilvl w:val="0"/>
          <w:numId w:val="2"/>
        </w:numPr>
        <w:spacing w:before="192" w:after="360"/>
        <w:ind w:left="714" w:hanging="357"/>
        <w:jc w:val="both"/>
        <w:rPr>
          <w:rFonts w:eastAsia="Calibri" w:cstheme="minorHAnsi"/>
        </w:rPr>
      </w:pPr>
      <w:r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4EE" wp14:editId="59E87193">
                <wp:simplePos x="0" y="0"/>
                <wp:positionH relativeFrom="column">
                  <wp:posOffset>3947160</wp:posOffset>
                </wp:positionH>
                <wp:positionV relativeFrom="paragraph">
                  <wp:posOffset>69850</wp:posOffset>
                </wp:positionV>
                <wp:extent cx="419100" cy="295275"/>
                <wp:effectExtent l="19050" t="19050" r="19050" b="28575"/>
                <wp:wrapNone/>
                <wp:docPr id="1810472510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45B331" id="Rettangolo con angoli arrotondati 1" o:spid="_x0000_s1026" style="position:absolute;margin-left:310.8pt;margin-top:5.5pt;width:33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" fillcolor="white [3201]" strokecolor="black [3213]" strokeweight="2.25pt">
                <v:stroke joinstyle="miter"/>
              </v:roundrect>
            </w:pict>
          </mc:Fallback>
        </mc:AlternateContent>
      </w:r>
      <w:r>
        <w:rPr>
          <w:rFonts w:eastAsia="Calibri" w:cstheme="minorHAnsi"/>
        </w:rPr>
        <w:t xml:space="preserve">Di essere ammesso alla procedura di selezione come </w:t>
      </w:r>
      <w:r w:rsidRPr="00230F12">
        <w:rPr>
          <w:rFonts w:eastAsia="Calibri" w:cstheme="minorHAnsi"/>
          <w:b/>
          <w:bCs/>
          <w:sz w:val="24"/>
          <w:szCs w:val="24"/>
        </w:rPr>
        <w:t>TUTOR</w:t>
      </w:r>
      <w:r>
        <w:rPr>
          <w:rFonts w:eastAsia="Calibri" w:cstheme="minorHAnsi"/>
        </w:rPr>
        <w:t xml:space="preserve">                  </w:t>
      </w:r>
      <w:r w:rsidR="00BD37F8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(segnare con la </w:t>
      </w:r>
      <w:r w:rsidRPr="00014C65">
        <w:rPr>
          <w:rFonts w:eastAsia="Calibri" w:cstheme="minorHAnsi"/>
          <w:b/>
          <w:bCs/>
          <w:sz w:val="24"/>
          <w:szCs w:val="24"/>
        </w:rPr>
        <w:t>X</w:t>
      </w:r>
      <w:r>
        <w:rPr>
          <w:rFonts w:eastAsia="Calibri" w:cstheme="minorHAnsi"/>
        </w:rPr>
        <w:t>)</w:t>
      </w:r>
    </w:p>
    <w:p w14:paraId="2D2C6E5B" w14:textId="77777777" w:rsidR="00014C65" w:rsidRPr="00AA381B" w:rsidRDefault="00014C65" w:rsidP="00014C65">
      <w:pPr>
        <w:pStyle w:val="Paragrafoelenco"/>
        <w:spacing w:before="192" w:after="360"/>
        <w:ind w:left="714"/>
        <w:jc w:val="both"/>
        <w:rPr>
          <w:rFonts w:eastAsia="Calibri" w:cstheme="minorHAnsi"/>
          <w:sz w:val="16"/>
          <w:szCs w:val="16"/>
        </w:rPr>
      </w:pPr>
    </w:p>
    <w:p w14:paraId="2C0AEBD6" w14:textId="0E631CBF" w:rsidR="00C33878" w:rsidRPr="00014C65" w:rsidRDefault="00C33878" w:rsidP="00014C65">
      <w:pPr>
        <w:pStyle w:val="Paragrafoelenco"/>
        <w:numPr>
          <w:ilvl w:val="0"/>
          <w:numId w:val="2"/>
        </w:numPr>
        <w:spacing w:before="480"/>
        <w:ind w:left="714" w:hanging="357"/>
        <w:jc w:val="both"/>
        <w:rPr>
          <w:rFonts w:eastAsia="Calibri" w:cstheme="minorHAnsi"/>
        </w:rPr>
      </w:pPr>
      <w:r w:rsidRPr="00014C65">
        <w:rPr>
          <w:rFonts w:eastAsia="Calibri" w:cstheme="minorHAnsi"/>
        </w:rPr>
        <w:t xml:space="preserve">di essere ammesso/a alla </w:t>
      </w:r>
      <w:r w:rsidRPr="00172ADB">
        <w:t xml:space="preserve">procedura di selezione per la figura di </w:t>
      </w:r>
      <w:r w:rsidR="00357B29" w:rsidRPr="00230F12">
        <w:rPr>
          <w:b/>
          <w:bCs/>
          <w:sz w:val="24"/>
          <w:szCs w:val="24"/>
        </w:rPr>
        <w:t>ESPERTO</w:t>
      </w:r>
      <w:r w:rsidRPr="00172ADB">
        <w:t xml:space="preserve"> prevista dal relativo Avviso per i moduli previsti dai Progetti PN- codice identificativo</w:t>
      </w:r>
      <w:r w:rsidRPr="00C33878">
        <w:t xml:space="preserve"> </w:t>
      </w:r>
      <w:r>
        <w:t>ESO4.6.A4.D-FSEPN-SI -2025-</w:t>
      </w:r>
      <w:r w:rsidR="004A27B6">
        <w:t xml:space="preserve">247 </w:t>
      </w:r>
      <w:r w:rsidR="004A27B6" w:rsidRPr="00172ADB">
        <w:t>(</w:t>
      </w:r>
      <w:r w:rsidR="001924C2">
        <w:t xml:space="preserve">segnare con </w:t>
      </w:r>
      <w:r w:rsidR="004A27B6">
        <w:t>una</w:t>
      </w:r>
      <w:r w:rsidR="001924C2">
        <w:t xml:space="preserve"> </w:t>
      </w:r>
      <w:r w:rsidR="001924C2" w:rsidRPr="00014C65">
        <w:rPr>
          <w:b/>
          <w:bCs/>
          <w:sz w:val="24"/>
          <w:szCs w:val="24"/>
        </w:rPr>
        <w:t>X</w:t>
      </w:r>
      <w:r w:rsidR="001924C2">
        <w:t xml:space="preserve"> </w:t>
      </w:r>
      <w:r w:rsidRPr="00172ADB">
        <w:t>il/i modulo/i di proprio interesse</w:t>
      </w:r>
      <w:r w:rsidR="001924C2">
        <w:t xml:space="preserve"> nella colonna ESPERTO)</w:t>
      </w:r>
      <w:r w:rsidRPr="00172ADB">
        <w:t>:</w:t>
      </w:r>
    </w:p>
    <w:tbl>
      <w:tblPr>
        <w:tblStyle w:val="TableNormal"/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3494"/>
        <w:gridCol w:w="1559"/>
      </w:tblGrid>
      <w:tr w:rsidR="006D2400" w:rsidRPr="00F508D6" w14:paraId="0D8A4079" w14:textId="77777777" w:rsidTr="00AC3107">
        <w:trPr>
          <w:trHeight w:val="804"/>
          <w:jc w:val="center"/>
        </w:trPr>
        <w:tc>
          <w:tcPr>
            <w:tcW w:w="3589" w:type="dxa"/>
            <w:vAlign w:val="center"/>
          </w:tcPr>
          <w:p w14:paraId="1CAD5BB8" w14:textId="77777777" w:rsidR="006D2400" w:rsidRPr="00F508D6" w:rsidRDefault="006D2400" w:rsidP="00CE630D">
            <w:pPr>
              <w:spacing w:line="265" w:lineRule="exact"/>
              <w:rPr>
                <w:rFonts w:eastAsia="Calibri" w:cstheme="minorHAnsi"/>
                <w:b/>
              </w:rPr>
            </w:pPr>
            <w:r w:rsidRPr="00F508D6">
              <w:rPr>
                <w:rFonts w:eastAsia="Calibri" w:cstheme="minorHAnsi"/>
                <w:b/>
              </w:rPr>
              <w:t>CODICE</w:t>
            </w:r>
            <w:r w:rsidRPr="00F508D6">
              <w:rPr>
                <w:rFonts w:eastAsia="Calibri" w:cstheme="minorHAnsi"/>
                <w:b/>
                <w:spacing w:val="-9"/>
              </w:rPr>
              <w:t xml:space="preserve"> </w:t>
            </w:r>
            <w:r w:rsidRPr="00F508D6">
              <w:rPr>
                <w:rFonts w:eastAsia="Calibri" w:cstheme="minorHAnsi"/>
                <w:b/>
              </w:rPr>
              <w:t>IDENTIFICATIVO</w:t>
            </w:r>
            <w:r w:rsidRPr="00F508D6">
              <w:rPr>
                <w:rFonts w:eastAsia="Calibri" w:cstheme="minorHAnsi"/>
                <w:b/>
                <w:spacing w:val="-7"/>
              </w:rPr>
              <w:t xml:space="preserve"> </w:t>
            </w:r>
            <w:r w:rsidRPr="00F508D6">
              <w:rPr>
                <w:rFonts w:eastAsia="Calibri" w:cstheme="minorHAnsi"/>
                <w:b/>
                <w:spacing w:val="-2"/>
              </w:rPr>
              <w:t>PROGETTO</w:t>
            </w:r>
          </w:p>
        </w:tc>
        <w:tc>
          <w:tcPr>
            <w:tcW w:w="3494" w:type="dxa"/>
            <w:vAlign w:val="center"/>
          </w:tcPr>
          <w:p w14:paraId="5FA8FD02" w14:textId="77777777" w:rsidR="006D2400" w:rsidRDefault="006D2400" w:rsidP="00CE630D">
            <w:pPr>
              <w:spacing w:line="265" w:lineRule="exact"/>
              <w:ind w:right="4"/>
              <w:jc w:val="center"/>
              <w:rPr>
                <w:rFonts w:eastAsia="Calibri" w:cstheme="minorHAnsi"/>
                <w:b/>
                <w:spacing w:val="-2"/>
              </w:rPr>
            </w:pPr>
            <w:r w:rsidRPr="00F508D6">
              <w:rPr>
                <w:rFonts w:eastAsia="Calibri" w:cstheme="minorHAnsi"/>
                <w:b/>
              </w:rPr>
              <w:t>TITOLO</w:t>
            </w:r>
            <w:r w:rsidRPr="00F508D6">
              <w:rPr>
                <w:rFonts w:eastAsia="Calibri" w:cstheme="minorHAnsi"/>
                <w:b/>
                <w:spacing w:val="-7"/>
              </w:rPr>
              <w:t xml:space="preserve"> </w:t>
            </w:r>
            <w:r w:rsidRPr="00F508D6">
              <w:rPr>
                <w:rFonts w:eastAsia="Calibri" w:cstheme="minorHAnsi"/>
                <w:b/>
                <w:spacing w:val="-2"/>
              </w:rPr>
              <w:t>MODULI</w:t>
            </w:r>
          </w:p>
          <w:p w14:paraId="41A469B3" w14:textId="157B463F" w:rsidR="006D2400" w:rsidRPr="00F508D6" w:rsidRDefault="006D2400" w:rsidP="00CE630D">
            <w:pPr>
              <w:spacing w:line="265" w:lineRule="exact"/>
              <w:ind w:right="4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spacing w:val="-2"/>
              </w:rPr>
              <w:t>(durata 30h)</w:t>
            </w:r>
          </w:p>
        </w:tc>
        <w:tc>
          <w:tcPr>
            <w:tcW w:w="1559" w:type="dxa"/>
            <w:vAlign w:val="center"/>
          </w:tcPr>
          <w:p w14:paraId="33FDA094" w14:textId="77777777" w:rsidR="006D2400" w:rsidRDefault="006D2400" w:rsidP="00076A4A">
            <w:pPr>
              <w:spacing w:line="265" w:lineRule="exact"/>
              <w:jc w:val="center"/>
              <w:rPr>
                <w:rFonts w:eastAsia="Calibri" w:cstheme="minorHAnsi"/>
                <w:b/>
                <w:spacing w:val="-2"/>
              </w:rPr>
            </w:pPr>
            <w:r>
              <w:rPr>
                <w:rFonts w:eastAsia="Calibri" w:cstheme="minorHAnsi"/>
                <w:b/>
                <w:spacing w:val="-2"/>
              </w:rPr>
              <w:t>ESPERTO</w:t>
            </w:r>
          </w:p>
          <w:p w14:paraId="78EF691F" w14:textId="015BA60B" w:rsidR="006D2400" w:rsidRPr="00F508D6" w:rsidRDefault="006D2400" w:rsidP="00076A4A">
            <w:pPr>
              <w:spacing w:line="265" w:lineRule="exact"/>
              <w:jc w:val="center"/>
              <w:rPr>
                <w:rFonts w:eastAsia="Calibri" w:cstheme="minorHAnsi"/>
                <w:b/>
              </w:rPr>
            </w:pPr>
            <w:r w:rsidRPr="00F508D6">
              <w:rPr>
                <w:rFonts w:eastAsia="Calibri" w:cstheme="minorHAnsi"/>
                <w:b/>
                <w:spacing w:val="-2"/>
              </w:rPr>
              <w:t>SCELTA</w:t>
            </w:r>
          </w:p>
          <w:p w14:paraId="1FD79685" w14:textId="3F5E14C7" w:rsidR="006D2400" w:rsidRPr="00F508D6" w:rsidRDefault="006D2400" w:rsidP="00076A4A">
            <w:pPr>
              <w:spacing w:line="270" w:lineRule="atLeast"/>
              <w:ind w:right="163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spacing w:val="-2"/>
              </w:rPr>
              <w:t xml:space="preserve">   </w:t>
            </w:r>
            <w:r w:rsidRPr="00F508D6">
              <w:rPr>
                <w:rFonts w:eastAsia="Calibri" w:cstheme="minorHAnsi"/>
                <w:b/>
                <w:spacing w:val="-2"/>
              </w:rPr>
              <w:t>MODULO</w:t>
            </w:r>
            <w:r>
              <w:rPr>
                <w:rFonts w:eastAsia="Calibri" w:cstheme="minorHAnsi"/>
                <w:b/>
                <w:spacing w:val="-2"/>
              </w:rPr>
              <w:t>/I</w:t>
            </w:r>
          </w:p>
        </w:tc>
      </w:tr>
      <w:tr w:rsidR="006D2400" w:rsidRPr="00F508D6" w14:paraId="6C99450C" w14:textId="77777777" w:rsidTr="00AC3107">
        <w:trPr>
          <w:trHeight w:val="536"/>
          <w:jc w:val="center"/>
        </w:trPr>
        <w:tc>
          <w:tcPr>
            <w:tcW w:w="3589" w:type="dxa"/>
            <w:vAlign w:val="center"/>
          </w:tcPr>
          <w:p w14:paraId="7E673637" w14:textId="340FDD62" w:rsidR="006D2400" w:rsidRPr="00F508D6" w:rsidRDefault="006D2400" w:rsidP="00CE630D">
            <w:pPr>
              <w:spacing w:line="266" w:lineRule="exact"/>
              <w:rPr>
                <w:rFonts w:eastAsia="Calibri" w:cstheme="minorHAnsi"/>
              </w:rPr>
            </w:pPr>
            <w:r>
              <w:t>ESO4.6.A4.D-FSEPN-SI-2025-247</w:t>
            </w:r>
          </w:p>
        </w:tc>
        <w:tc>
          <w:tcPr>
            <w:tcW w:w="3494" w:type="dxa"/>
            <w:vAlign w:val="center"/>
          </w:tcPr>
          <w:p w14:paraId="09DEA2A7" w14:textId="4A2BC8B8" w:rsidR="006D2400" w:rsidRDefault="006D2400" w:rsidP="0039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97">
              <w:rPr>
                <w:rFonts w:ascii="Times New Roman" w:hAnsi="Times New Roman" w:cs="Times New Roman"/>
                <w:b/>
                <w:sz w:val="24"/>
                <w:szCs w:val="24"/>
              </w:rPr>
              <w:t>Metto in scena</w:t>
            </w:r>
            <w:r w:rsidRPr="00E24C97">
              <w:rPr>
                <w:rFonts w:ascii="Arial" w:hAnsi="Arial" w:cs="Arial"/>
                <w:b/>
                <w:sz w:val="24"/>
                <w:szCs w:val="24"/>
              </w:rPr>
              <w:t>…</w:t>
            </w:r>
            <w:r w:rsidRPr="00E24C97">
              <w:rPr>
                <w:rFonts w:ascii="Times New Roman" w:hAnsi="Times New Roman" w:cs="Times New Roman"/>
                <w:b/>
                <w:sz w:val="24"/>
                <w:szCs w:val="24"/>
              </w:rPr>
              <w:t>me stesso</w:t>
            </w:r>
          </w:p>
          <w:p w14:paraId="5897C601" w14:textId="0BE5C930" w:rsidR="006D2400" w:rsidRPr="00F508D6" w:rsidRDefault="006D2400" w:rsidP="00390945">
            <w:pPr>
              <w:spacing w:line="266" w:lineRule="exact"/>
              <w:ind w:right="3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</w:tcPr>
          <w:p w14:paraId="5193EF1A" w14:textId="1CCB79BA" w:rsidR="006D2400" w:rsidRPr="00F508D6" w:rsidRDefault="006D2400" w:rsidP="00CE630D">
            <w:pPr>
              <w:spacing w:line="266" w:lineRule="exact"/>
              <w:jc w:val="center"/>
              <w:rPr>
                <w:rFonts w:eastAsia="Calibri" w:cstheme="minorHAnsi"/>
              </w:rPr>
            </w:pPr>
          </w:p>
        </w:tc>
      </w:tr>
      <w:tr w:rsidR="006D2400" w:rsidRPr="00F508D6" w14:paraId="7134600D" w14:textId="77777777" w:rsidTr="00AC3107">
        <w:trPr>
          <w:trHeight w:val="536"/>
          <w:jc w:val="center"/>
        </w:trPr>
        <w:tc>
          <w:tcPr>
            <w:tcW w:w="3589" w:type="dxa"/>
            <w:vAlign w:val="center"/>
          </w:tcPr>
          <w:p w14:paraId="0660E508" w14:textId="5FACD1FD" w:rsidR="006D2400" w:rsidRPr="00427209" w:rsidRDefault="006D2400" w:rsidP="00076A4A">
            <w:pPr>
              <w:ind w:left="-142" w:firstLine="142"/>
              <w:jc w:val="both"/>
              <w:rPr>
                <w:b/>
                <w:bCs/>
                <w:i/>
              </w:rPr>
            </w:pPr>
            <w:r>
              <w:t>ESO4.6.A4.D-FSEPN-SI-2025-247</w:t>
            </w:r>
          </w:p>
        </w:tc>
        <w:tc>
          <w:tcPr>
            <w:tcW w:w="3494" w:type="dxa"/>
            <w:vAlign w:val="center"/>
          </w:tcPr>
          <w:p w14:paraId="3D7E9618" w14:textId="77777777" w:rsidR="006D2400" w:rsidRDefault="006D2400" w:rsidP="00390945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97">
              <w:rPr>
                <w:rFonts w:ascii="Times New Roman" w:hAnsi="Times New Roman" w:cs="Times New Roman"/>
                <w:b/>
                <w:sz w:val="24"/>
                <w:szCs w:val="24"/>
              </w:rPr>
              <w:t>Pensiero computazionale e coding</w:t>
            </w:r>
          </w:p>
          <w:p w14:paraId="4E3F0579" w14:textId="0963F41B" w:rsidR="006D2400" w:rsidRDefault="006D2400" w:rsidP="00390945">
            <w:pPr>
              <w:spacing w:line="266" w:lineRule="exact"/>
              <w:ind w:right="3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</w:tcPr>
          <w:p w14:paraId="62C1DB2E" w14:textId="450994A2" w:rsidR="006D2400" w:rsidRPr="00F508D6" w:rsidRDefault="006D2400" w:rsidP="00076A4A">
            <w:pPr>
              <w:spacing w:line="266" w:lineRule="exact"/>
              <w:jc w:val="center"/>
              <w:rPr>
                <w:rFonts w:eastAsia="Calibri" w:cstheme="minorHAnsi"/>
                <w:spacing w:val="-5"/>
              </w:rPr>
            </w:pPr>
          </w:p>
        </w:tc>
      </w:tr>
      <w:tr w:rsidR="006D2400" w:rsidRPr="00F508D6" w14:paraId="2791BE97" w14:textId="77777777" w:rsidTr="00AC3107">
        <w:trPr>
          <w:trHeight w:val="537"/>
          <w:jc w:val="center"/>
        </w:trPr>
        <w:tc>
          <w:tcPr>
            <w:tcW w:w="3589" w:type="dxa"/>
            <w:vAlign w:val="center"/>
          </w:tcPr>
          <w:p w14:paraId="52141C17" w14:textId="0400CB81" w:rsidR="006D2400" w:rsidRPr="00F508D6" w:rsidRDefault="006D2400" w:rsidP="00076A4A">
            <w:pPr>
              <w:spacing w:line="268" w:lineRule="exact"/>
              <w:rPr>
                <w:rFonts w:eastAsia="Calibri" w:cstheme="minorHAnsi"/>
              </w:rPr>
            </w:pPr>
            <w:r>
              <w:lastRenderedPageBreak/>
              <w:t>ESO4.6.A4.D-FSEPN-SI-2025-247</w:t>
            </w:r>
          </w:p>
        </w:tc>
        <w:tc>
          <w:tcPr>
            <w:tcW w:w="3494" w:type="dxa"/>
            <w:vAlign w:val="center"/>
          </w:tcPr>
          <w:p w14:paraId="061B674B" w14:textId="0CC0149C" w:rsidR="006D2400" w:rsidRDefault="006D2400" w:rsidP="0039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E24C97">
              <w:rPr>
                <w:rFonts w:ascii="Times New Roman" w:hAnsi="Times New Roman" w:cs="Times New Roman"/>
                <w:b/>
                <w:sz w:val="24"/>
                <w:szCs w:val="24"/>
              </w:rPr>
              <w:t>Racconto me stesso</w:t>
            </w:r>
          </w:p>
          <w:p w14:paraId="68868BE6" w14:textId="5A987617" w:rsidR="006D2400" w:rsidRPr="00F508D6" w:rsidRDefault="006D2400" w:rsidP="00390945">
            <w:pPr>
              <w:spacing w:line="268" w:lineRule="exact"/>
              <w:ind w:right="5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</w:tcPr>
          <w:p w14:paraId="0CB1F14A" w14:textId="1B97F04F" w:rsidR="006D2400" w:rsidRPr="00F508D6" w:rsidRDefault="006D2400" w:rsidP="00076A4A">
            <w:pPr>
              <w:spacing w:line="268" w:lineRule="exact"/>
              <w:jc w:val="center"/>
              <w:rPr>
                <w:rFonts w:eastAsia="Calibri" w:cstheme="minorHAnsi"/>
              </w:rPr>
            </w:pPr>
          </w:p>
        </w:tc>
      </w:tr>
      <w:tr w:rsidR="006D2400" w:rsidRPr="00F508D6" w14:paraId="2FAFB2B3" w14:textId="77777777" w:rsidTr="00AC3107">
        <w:trPr>
          <w:trHeight w:val="537"/>
          <w:jc w:val="center"/>
        </w:trPr>
        <w:tc>
          <w:tcPr>
            <w:tcW w:w="3589" w:type="dxa"/>
            <w:vAlign w:val="center"/>
          </w:tcPr>
          <w:p w14:paraId="2406CA70" w14:textId="2D8BB941" w:rsidR="006D2400" w:rsidRPr="00F508D6" w:rsidRDefault="006D2400" w:rsidP="00CE630D">
            <w:pPr>
              <w:spacing w:line="268" w:lineRule="exact"/>
              <w:rPr>
                <w:rFonts w:eastAsia="Calibri" w:cstheme="minorHAnsi"/>
              </w:rPr>
            </w:pPr>
            <w:r>
              <w:t>ESO4.6.A4.D-FSEPN-SI-2025-247</w:t>
            </w:r>
          </w:p>
        </w:tc>
        <w:tc>
          <w:tcPr>
            <w:tcW w:w="3494" w:type="dxa"/>
            <w:vAlign w:val="center"/>
          </w:tcPr>
          <w:p w14:paraId="3390F5EB" w14:textId="5E015149" w:rsidR="006D2400" w:rsidRPr="00F508D6" w:rsidRDefault="006D2400" w:rsidP="00390945">
            <w:pPr>
              <w:spacing w:line="251" w:lineRule="exact"/>
              <w:ind w:right="1"/>
              <w:jc w:val="center"/>
              <w:rPr>
                <w:rFonts w:eastAsia="Calibri" w:cstheme="minorHAnsi"/>
              </w:rPr>
            </w:pPr>
            <w:r w:rsidRPr="002316C9">
              <w:rPr>
                <w:rFonts w:ascii="Times New Roman" w:hAnsi="Times New Roman" w:cs="Times New Roman"/>
                <w:b/>
                <w:sz w:val="24"/>
                <w:szCs w:val="24"/>
              </w:rPr>
              <w:t>Telling about me and my world</w:t>
            </w:r>
          </w:p>
        </w:tc>
        <w:tc>
          <w:tcPr>
            <w:tcW w:w="1559" w:type="dxa"/>
          </w:tcPr>
          <w:p w14:paraId="5B36F9EF" w14:textId="2EEAB7EE" w:rsidR="006D2400" w:rsidRPr="00F508D6" w:rsidRDefault="006D2400" w:rsidP="00076A4A">
            <w:pPr>
              <w:spacing w:line="268" w:lineRule="exact"/>
              <w:jc w:val="center"/>
              <w:rPr>
                <w:rFonts w:eastAsia="Calibri" w:cstheme="minorHAnsi"/>
              </w:rPr>
            </w:pPr>
          </w:p>
        </w:tc>
      </w:tr>
      <w:tr w:rsidR="006D2400" w:rsidRPr="00F508D6" w14:paraId="0AAEEE53" w14:textId="77777777" w:rsidTr="00AC3107">
        <w:trPr>
          <w:trHeight w:val="537"/>
          <w:jc w:val="center"/>
        </w:trPr>
        <w:tc>
          <w:tcPr>
            <w:tcW w:w="3589" w:type="dxa"/>
            <w:vAlign w:val="center"/>
          </w:tcPr>
          <w:p w14:paraId="4ECD533B" w14:textId="644EBE97" w:rsidR="006D2400" w:rsidRPr="00F508D6" w:rsidRDefault="006D2400" w:rsidP="00CE630D">
            <w:pPr>
              <w:spacing w:line="265" w:lineRule="exact"/>
              <w:rPr>
                <w:rFonts w:eastAsia="Calibri" w:cstheme="minorHAnsi"/>
              </w:rPr>
            </w:pPr>
            <w:r>
              <w:t>ESO4.6.A4.D-FSEPN-SI-2025-247</w:t>
            </w:r>
          </w:p>
        </w:tc>
        <w:tc>
          <w:tcPr>
            <w:tcW w:w="3494" w:type="dxa"/>
            <w:vAlign w:val="center"/>
          </w:tcPr>
          <w:p w14:paraId="45A45A05" w14:textId="77777777" w:rsidR="006D2400" w:rsidRDefault="006D2400" w:rsidP="00390945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97">
              <w:rPr>
                <w:rFonts w:ascii="Times New Roman" w:hAnsi="Times New Roman" w:cs="Times New Roman"/>
                <w:b/>
                <w:sz w:val="24"/>
                <w:szCs w:val="24"/>
              </w:rPr>
              <w:t>Conoscere noi stessi attraverso il digitale</w:t>
            </w:r>
          </w:p>
          <w:p w14:paraId="35FECB50" w14:textId="184838C0" w:rsidR="006D2400" w:rsidRPr="00F508D6" w:rsidRDefault="006D2400" w:rsidP="00390945">
            <w:pPr>
              <w:spacing w:line="252" w:lineRule="exact"/>
              <w:ind w:right="3"/>
              <w:jc w:val="center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0ACA947B" w14:textId="7D9EE5E5" w:rsidR="006D2400" w:rsidRPr="00F508D6" w:rsidRDefault="006D2400" w:rsidP="00076A4A">
            <w:pPr>
              <w:spacing w:line="265" w:lineRule="exact"/>
              <w:jc w:val="center"/>
              <w:rPr>
                <w:rFonts w:eastAsia="Calibri" w:cstheme="minorHAnsi"/>
              </w:rPr>
            </w:pPr>
          </w:p>
        </w:tc>
      </w:tr>
      <w:tr w:rsidR="006D2400" w:rsidRPr="00F508D6" w14:paraId="6D57E48A" w14:textId="77777777" w:rsidTr="00AC3107">
        <w:trPr>
          <w:trHeight w:val="268"/>
          <w:jc w:val="center"/>
        </w:trPr>
        <w:tc>
          <w:tcPr>
            <w:tcW w:w="3589" w:type="dxa"/>
            <w:vAlign w:val="center"/>
          </w:tcPr>
          <w:p w14:paraId="4C78A547" w14:textId="6CE7E45A" w:rsidR="006D2400" w:rsidRPr="00F508D6" w:rsidRDefault="006D2400" w:rsidP="00CE630D">
            <w:pPr>
              <w:spacing w:line="248" w:lineRule="exact"/>
              <w:rPr>
                <w:rFonts w:eastAsia="Calibri" w:cstheme="minorHAnsi"/>
              </w:rPr>
            </w:pPr>
            <w:r>
              <w:t>ESO4.6.A4.D-FSEPN-SI-2025-247</w:t>
            </w:r>
          </w:p>
        </w:tc>
        <w:tc>
          <w:tcPr>
            <w:tcW w:w="3494" w:type="dxa"/>
            <w:vAlign w:val="center"/>
          </w:tcPr>
          <w:p w14:paraId="1E7FDB40" w14:textId="77777777" w:rsidR="006D2400" w:rsidRDefault="006D2400" w:rsidP="0039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97">
              <w:rPr>
                <w:rFonts w:ascii="Times New Roman" w:hAnsi="Times New Roman" w:cs="Times New Roman"/>
                <w:b/>
                <w:sz w:val="24"/>
                <w:szCs w:val="24"/>
              </w:rPr>
              <w:t>Emozion</w:t>
            </w:r>
            <w:r w:rsidRPr="00E24C97">
              <w:rPr>
                <w:rFonts w:ascii="Arial" w:hAnsi="Arial" w:cs="Arial"/>
                <w:b/>
                <w:sz w:val="24"/>
                <w:szCs w:val="24"/>
              </w:rPr>
              <w:t>…</w:t>
            </w:r>
            <w:r w:rsidRPr="00E24C97">
              <w:rPr>
                <w:rFonts w:ascii="Times New Roman" w:hAnsi="Times New Roman" w:cs="Times New Roman"/>
                <w:b/>
                <w:sz w:val="24"/>
                <w:szCs w:val="24"/>
              </w:rPr>
              <w:t>ARTE</w:t>
            </w:r>
          </w:p>
          <w:p w14:paraId="4B6968A3" w14:textId="25B5D6EC" w:rsidR="006D2400" w:rsidRPr="00F508D6" w:rsidRDefault="006D2400" w:rsidP="00390945">
            <w:pPr>
              <w:spacing w:line="248" w:lineRule="exact"/>
              <w:ind w:right="2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</w:tcPr>
          <w:p w14:paraId="25E018DF" w14:textId="53E68A7C" w:rsidR="006D2400" w:rsidRPr="00F508D6" w:rsidRDefault="006D2400" w:rsidP="00CE630D">
            <w:pPr>
              <w:spacing w:line="248" w:lineRule="exact"/>
              <w:jc w:val="center"/>
              <w:rPr>
                <w:rFonts w:eastAsia="Calibri" w:cstheme="minorHAnsi"/>
              </w:rPr>
            </w:pPr>
          </w:p>
        </w:tc>
      </w:tr>
      <w:tr w:rsidR="006D2400" w:rsidRPr="00F508D6" w14:paraId="38B07B1D" w14:textId="77777777" w:rsidTr="00AC3107">
        <w:trPr>
          <w:trHeight w:val="268"/>
          <w:jc w:val="center"/>
        </w:trPr>
        <w:tc>
          <w:tcPr>
            <w:tcW w:w="3589" w:type="dxa"/>
            <w:vAlign w:val="center"/>
          </w:tcPr>
          <w:p w14:paraId="4F5D708A" w14:textId="17304224" w:rsidR="006D2400" w:rsidRPr="00427209" w:rsidRDefault="006D2400" w:rsidP="00CE630D">
            <w:pPr>
              <w:ind w:left="-142" w:firstLine="142"/>
              <w:jc w:val="both"/>
              <w:rPr>
                <w:b/>
                <w:bCs/>
                <w:i/>
              </w:rPr>
            </w:pPr>
            <w:r>
              <w:t>ESO4.6.A4.D-FSEPN-SI-2025-247</w:t>
            </w:r>
          </w:p>
        </w:tc>
        <w:tc>
          <w:tcPr>
            <w:tcW w:w="3494" w:type="dxa"/>
            <w:vAlign w:val="center"/>
          </w:tcPr>
          <w:p w14:paraId="75BE56E8" w14:textId="77777777" w:rsidR="006D2400" w:rsidRPr="00E24C97" w:rsidRDefault="006D2400" w:rsidP="00390945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97">
              <w:rPr>
                <w:rFonts w:ascii="Times New Roman" w:hAnsi="Times New Roman" w:cs="Times New Roman"/>
                <w:b/>
                <w:sz w:val="24"/>
                <w:szCs w:val="24"/>
              </w:rPr>
              <w:t>Orientiamoci tra i mestieri</w:t>
            </w:r>
          </w:p>
          <w:p w14:paraId="4EB34994" w14:textId="4C02E5EA" w:rsidR="006D2400" w:rsidRPr="00F508D6" w:rsidRDefault="006D2400" w:rsidP="00390945">
            <w:pPr>
              <w:spacing w:line="248" w:lineRule="exact"/>
              <w:ind w:right="2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</w:tcPr>
          <w:p w14:paraId="4F1A9EBD" w14:textId="4E5BA078" w:rsidR="006D2400" w:rsidRPr="00F508D6" w:rsidRDefault="006D2400" w:rsidP="00CE630D">
            <w:pPr>
              <w:spacing w:line="248" w:lineRule="exact"/>
              <w:jc w:val="center"/>
              <w:rPr>
                <w:rFonts w:eastAsia="Calibri" w:cstheme="minorHAnsi"/>
              </w:rPr>
            </w:pPr>
          </w:p>
        </w:tc>
      </w:tr>
      <w:tr w:rsidR="006D2400" w:rsidRPr="00F508D6" w14:paraId="431714DA" w14:textId="77777777" w:rsidTr="00AC3107">
        <w:trPr>
          <w:trHeight w:val="268"/>
          <w:jc w:val="center"/>
        </w:trPr>
        <w:tc>
          <w:tcPr>
            <w:tcW w:w="3589" w:type="dxa"/>
            <w:vAlign w:val="center"/>
          </w:tcPr>
          <w:p w14:paraId="107F0D8A" w14:textId="51B79BEE" w:rsidR="006D2400" w:rsidRPr="00427209" w:rsidRDefault="006D2400" w:rsidP="00CE630D">
            <w:pPr>
              <w:ind w:left="-142" w:firstLine="142"/>
              <w:jc w:val="both"/>
              <w:rPr>
                <w:b/>
                <w:bCs/>
                <w:i/>
              </w:rPr>
            </w:pPr>
            <w:r>
              <w:t>ESO4.6.A4.D-FSEPN-SI-2025-247</w:t>
            </w:r>
          </w:p>
        </w:tc>
        <w:tc>
          <w:tcPr>
            <w:tcW w:w="3494" w:type="dxa"/>
            <w:vAlign w:val="center"/>
          </w:tcPr>
          <w:p w14:paraId="317BE3A9" w14:textId="77777777" w:rsidR="006D2400" w:rsidRDefault="006D2400" w:rsidP="0039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C97">
              <w:rPr>
                <w:rFonts w:ascii="Times New Roman" w:hAnsi="Times New Roman" w:cs="Times New Roman"/>
                <w:b/>
                <w:sz w:val="24"/>
                <w:szCs w:val="24"/>
              </w:rPr>
              <w:t>Reading and acting</w:t>
            </w:r>
          </w:p>
          <w:p w14:paraId="753733DB" w14:textId="263B151B" w:rsidR="006D2400" w:rsidRPr="00F508D6" w:rsidRDefault="006D2400" w:rsidP="00390945">
            <w:pPr>
              <w:spacing w:line="248" w:lineRule="exact"/>
              <w:ind w:right="2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</w:tcPr>
          <w:p w14:paraId="61CD58C2" w14:textId="2C280B3D" w:rsidR="006D2400" w:rsidRPr="00F508D6" w:rsidRDefault="006D2400" w:rsidP="00CE630D">
            <w:pPr>
              <w:spacing w:line="248" w:lineRule="exact"/>
              <w:jc w:val="center"/>
              <w:rPr>
                <w:rFonts w:eastAsia="Calibri" w:cstheme="minorHAnsi"/>
              </w:rPr>
            </w:pPr>
          </w:p>
        </w:tc>
      </w:tr>
    </w:tbl>
    <w:p w14:paraId="73391CBF" w14:textId="77777777" w:rsidR="00340AF5" w:rsidRPr="00340AF5" w:rsidRDefault="00340AF5" w:rsidP="0034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D927EB" w14:textId="4F77C72F" w:rsidR="00340AF5" w:rsidRPr="00340AF5" w:rsidRDefault="00340AF5" w:rsidP="0034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 xml:space="preserve">A tal fine, valendosi delle disposizioni di cui all'articolo 46 del DPR 28 dicembre 2000 n. 445, consapevole delle sanzioni stabilite per le false attestazioni e mendaci dichiarazioni, previste dal Codice Penale e dalle Leggi speciali in materia: </w:t>
      </w:r>
    </w:p>
    <w:p w14:paraId="67DD25F4" w14:textId="77777777" w:rsidR="00340AF5" w:rsidRPr="00340AF5" w:rsidRDefault="00340AF5" w:rsidP="00340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340AF5">
        <w:rPr>
          <w:rFonts w:ascii="Times New Roman" w:eastAsia="Calibri" w:hAnsi="Times New Roman" w:cs="Times New Roman"/>
          <w:b/>
          <w:bCs/>
          <w:color w:val="000000"/>
        </w:rPr>
        <w:t>DICHIARA</w:t>
      </w:r>
    </w:p>
    <w:p w14:paraId="2A05FBB3" w14:textId="77777777" w:rsidR="00340AF5" w:rsidRPr="00340AF5" w:rsidRDefault="00340AF5" w:rsidP="0034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 xml:space="preserve">sotto la propria personale responsabilità di: </w:t>
      </w:r>
    </w:p>
    <w:p w14:paraId="4295D7BF" w14:textId="77777777" w:rsidR="00340AF5" w:rsidRPr="00340AF5" w:rsidRDefault="00340AF5" w:rsidP="00340AF5">
      <w:pPr>
        <w:numPr>
          <w:ilvl w:val="0"/>
          <w:numId w:val="1"/>
        </w:numPr>
        <w:autoSpaceDE w:val="0"/>
        <w:autoSpaceDN w:val="0"/>
        <w:adjustRightInd w:val="0"/>
        <w:spacing w:after="74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 xml:space="preserve">essere in possesso della cittadinanza___________________________________; </w:t>
      </w:r>
    </w:p>
    <w:p w14:paraId="09828C70" w14:textId="77777777" w:rsidR="00340AF5" w:rsidRPr="00340AF5" w:rsidRDefault="00340AF5" w:rsidP="00340AF5">
      <w:pPr>
        <w:numPr>
          <w:ilvl w:val="0"/>
          <w:numId w:val="1"/>
        </w:numPr>
        <w:autoSpaceDE w:val="0"/>
        <w:autoSpaceDN w:val="0"/>
        <w:adjustRightInd w:val="0"/>
        <w:spacing w:after="74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 xml:space="preserve">godere dei diritti civili e politici; </w:t>
      </w:r>
    </w:p>
    <w:p w14:paraId="70525430" w14:textId="77777777" w:rsidR="00340AF5" w:rsidRPr="00340AF5" w:rsidRDefault="00340AF5" w:rsidP="00340AF5">
      <w:pPr>
        <w:numPr>
          <w:ilvl w:val="0"/>
          <w:numId w:val="1"/>
        </w:numPr>
        <w:autoSpaceDE w:val="0"/>
        <w:autoSpaceDN w:val="0"/>
        <w:adjustRightInd w:val="0"/>
        <w:spacing w:after="74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 xml:space="preserve">non aver riportato condanne penali e non essere destinatario di provvedimenti che riguardano l’applicazione di misure di prevenzione, di sanzioni civili e di provvedimenti amministrativi iscritti nel casellario giudiziale; </w:t>
      </w:r>
    </w:p>
    <w:p w14:paraId="2174BBC9" w14:textId="77777777" w:rsidR="00340AF5" w:rsidRPr="00340AF5" w:rsidRDefault="00340AF5" w:rsidP="00340AF5">
      <w:pPr>
        <w:numPr>
          <w:ilvl w:val="0"/>
          <w:numId w:val="1"/>
        </w:numPr>
        <w:autoSpaceDE w:val="0"/>
        <w:autoSpaceDN w:val="0"/>
        <w:adjustRightInd w:val="0"/>
        <w:spacing w:after="74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 xml:space="preserve">essere a conoscenza di non essere sottoposto a procedimenti penali; </w:t>
      </w:r>
    </w:p>
    <w:p w14:paraId="1654DBB9" w14:textId="77777777" w:rsidR="00340AF5" w:rsidRPr="00340AF5" w:rsidRDefault="00340AF5" w:rsidP="00340AF5">
      <w:pPr>
        <w:numPr>
          <w:ilvl w:val="0"/>
          <w:numId w:val="1"/>
        </w:numPr>
        <w:autoSpaceDE w:val="0"/>
        <w:autoSpaceDN w:val="0"/>
        <w:adjustRightInd w:val="0"/>
        <w:spacing w:after="74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 xml:space="preserve">non essere stato/a destituito/a da pubblici impieghi; </w:t>
      </w:r>
    </w:p>
    <w:p w14:paraId="507E098B" w14:textId="77777777" w:rsidR="00340AF5" w:rsidRPr="00340AF5" w:rsidRDefault="00340AF5" w:rsidP="00340A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 xml:space="preserve">non trovarsi in nessuna delle situazioni di inconferibilità e/o incompatibilità previste dal D.lgs. n. 39/2013; </w:t>
      </w:r>
    </w:p>
    <w:p w14:paraId="0E410253" w14:textId="77777777" w:rsidR="00340AF5" w:rsidRPr="00340AF5" w:rsidRDefault="00340AF5" w:rsidP="00340AF5">
      <w:pPr>
        <w:numPr>
          <w:ilvl w:val="0"/>
          <w:numId w:val="1"/>
        </w:numPr>
        <w:autoSpaceDE w:val="0"/>
        <w:autoSpaceDN w:val="0"/>
        <w:adjustRightInd w:val="0"/>
        <w:spacing w:after="78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40AF5">
        <w:rPr>
          <w:rFonts w:ascii="Times New Roman" w:eastAsia="Calibri" w:hAnsi="Times New Roman" w:cs="Times New Roman"/>
          <w:color w:val="000000"/>
        </w:rPr>
        <w:t xml:space="preserve">non trovarsi in situazione di conflitto di interessi anche a livello potenziale intendendosi per tale quello astrattamente configurato dall’art. 7 del d.P.R. n. 62/2013; </w:t>
      </w:r>
    </w:p>
    <w:p w14:paraId="6F02E20C" w14:textId="77777777" w:rsidR="00340AF5" w:rsidRPr="00340AF5" w:rsidRDefault="00340AF5" w:rsidP="00340AF5">
      <w:pPr>
        <w:numPr>
          <w:ilvl w:val="0"/>
          <w:numId w:val="1"/>
        </w:numPr>
        <w:autoSpaceDE w:val="0"/>
        <w:autoSpaceDN w:val="0"/>
        <w:adjustRightInd w:val="0"/>
        <w:spacing w:after="78" w:line="240" w:lineRule="auto"/>
        <w:jc w:val="both"/>
        <w:rPr>
          <w:rFonts w:ascii="Times New Roman" w:eastAsia="Calibri" w:hAnsi="Times New Roman" w:cs="Times New Roman"/>
        </w:rPr>
      </w:pPr>
      <w:r w:rsidRPr="00340AF5">
        <w:rPr>
          <w:rFonts w:ascii="Times New Roman" w:eastAsia="Calibri" w:hAnsi="Times New Roman" w:cs="Times New Roman"/>
        </w:rPr>
        <w:t xml:space="preserve">essere dipendente presso la seguente pubblica amministrazione: _______________________________in qualità di ______________________________ </w:t>
      </w:r>
    </w:p>
    <w:p w14:paraId="5CA6D387" w14:textId="77777777" w:rsidR="00340AF5" w:rsidRPr="00340AF5" w:rsidRDefault="00340AF5" w:rsidP="00340AF5">
      <w:pPr>
        <w:numPr>
          <w:ilvl w:val="0"/>
          <w:numId w:val="1"/>
        </w:numPr>
        <w:autoSpaceDE w:val="0"/>
        <w:autoSpaceDN w:val="0"/>
        <w:adjustRightInd w:val="0"/>
        <w:spacing w:after="78" w:line="240" w:lineRule="auto"/>
        <w:jc w:val="both"/>
        <w:rPr>
          <w:rFonts w:ascii="Times New Roman" w:eastAsia="Calibri" w:hAnsi="Times New Roman" w:cs="Times New Roman"/>
        </w:rPr>
      </w:pPr>
      <w:r w:rsidRPr="00340AF5">
        <w:rPr>
          <w:rFonts w:ascii="Times New Roman" w:eastAsia="Calibri" w:hAnsi="Times New Roman" w:cs="Times New Roman"/>
        </w:rPr>
        <w:t xml:space="preserve">essere in possesso dei requisiti essenziali previsti all’art.3 del presente Avviso; </w:t>
      </w:r>
    </w:p>
    <w:p w14:paraId="070DD4E9" w14:textId="77777777" w:rsidR="00340AF5" w:rsidRPr="00340AF5" w:rsidRDefault="00340AF5" w:rsidP="00340A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40AF5">
        <w:rPr>
          <w:rFonts w:ascii="Times New Roman" w:eastAsia="Calibri" w:hAnsi="Times New Roman" w:cs="Times New Roman"/>
        </w:rPr>
        <w:t xml:space="preserve">aver preso visione dell’Avviso e di approvarne senza riserva ogni contenuto. </w:t>
      </w:r>
    </w:p>
    <w:p w14:paraId="38ADB394" w14:textId="77777777" w:rsidR="00340AF5" w:rsidRPr="00340AF5" w:rsidRDefault="00340AF5" w:rsidP="0034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CF12CC" w14:textId="77777777" w:rsidR="00340AF5" w:rsidRPr="00340AF5" w:rsidRDefault="00340AF5" w:rsidP="0034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40AF5">
        <w:rPr>
          <w:rFonts w:ascii="Times New Roman" w:eastAsia="Calibri" w:hAnsi="Times New Roman" w:cs="Times New Roman"/>
        </w:rPr>
        <w:t xml:space="preserve">Si allega alla presente curriculum vitae in formato europeo e documento di riconoscimento in corso di validità. </w:t>
      </w:r>
    </w:p>
    <w:p w14:paraId="75111ABC" w14:textId="77777777" w:rsidR="00340AF5" w:rsidRPr="00340AF5" w:rsidRDefault="00340AF5" w:rsidP="0034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C3B9D9A" w14:textId="77777777" w:rsidR="00340AF5" w:rsidRPr="00340AF5" w:rsidRDefault="00340AF5" w:rsidP="0034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40AF5">
        <w:rPr>
          <w:rFonts w:ascii="Times New Roman" w:eastAsia="Calibri" w:hAnsi="Times New Roman" w:cs="Times New Roman"/>
        </w:rPr>
        <w:t xml:space="preserve">Data _____/_____/______ Firma ___________________________ </w:t>
      </w:r>
    </w:p>
    <w:p w14:paraId="0619E7CD" w14:textId="77777777" w:rsidR="00340AF5" w:rsidRPr="00340AF5" w:rsidRDefault="00340AF5" w:rsidP="0034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</w:p>
    <w:p w14:paraId="2ADE688F" w14:textId="77777777" w:rsidR="00340AF5" w:rsidRPr="00340AF5" w:rsidRDefault="00340AF5" w:rsidP="0034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</w:p>
    <w:p w14:paraId="315DFB8F" w14:textId="77777777" w:rsidR="00340AF5" w:rsidRPr="00340AF5" w:rsidRDefault="00340AF5" w:rsidP="0034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40AF5">
        <w:rPr>
          <w:rFonts w:ascii="Times New Roman" w:eastAsia="Calibri" w:hAnsi="Times New Roman" w:cs="Times New Roman"/>
          <w:i/>
          <w:iCs/>
        </w:rPr>
        <w:t xml:space="preserve">Il/la sottoscritto/a, ai sensi de regolamento UE N. 679/16, autorizza L’Ente Scolastico al trattamento dei dati contenuti nella presente autocertificazione esclusivamente nell’ambito e per i fini istituzionali della Pubblica Amministrazione. </w:t>
      </w:r>
    </w:p>
    <w:p w14:paraId="7D886CF8" w14:textId="77777777" w:rsidR="00340AF5" w:rsidRPr="00340AF5" w:rsidRDefault="00340AF5" w:rsidP="00340AF5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</w:rPr>
      </w:pPr>
    </w:p>
    <w:p w14:paraId="75C965FE" w14:textId="77777777" w:rsidR="00340AF5" w:rsidRPr="00340AF5" w:rsidRDefault="00340AF5" w:rsidP="00340AF5">
      <w:pPr>
        <w:spacing w:after="200" w:line="276" w:lineRule="auto"/>
        <w:jc w:val="both"/>
        <w:rPr>
          <w:rFonts w:ascii="Times New Roman" w:eastAsia="Calibri" w:hAnsi="Times New Roman" w:cs="Times New Roman"/>
          <w:kern w:val="2"/>
        </w:rPr>
      </w:pPr>
      <w:r w:rsidRPr="00340AF5">
        <w:rPr>
          <w:rFonts w:ascii="Times New Roman" w:eastAsia="Calibri" w:hAnsi="Times New Roman" w:cs="Times New Roman"/>
          <w:kern w:val="2"/>
        </w:rPr>
        <w:t>Data _____/_____/______ Firma ___________________________</w:t>
      </w:r>
    </w:p>
    <w:p w14:paraId="46B50DA4" w14:textId="77777777" w:rsidR="00340AF5" w:rsidRPr="00340AF5" w:rsidRDefault="00340AF5" w:rsidP="00340A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bookmarkEnd w:id="1"/>
    <w:p w14:paraId="275F240B" w14:textId="77777777" w:rsidR="00193D80" w:rsidRDefault="00193D80" w:rsidP="00E71F28">
      <w:pPr>
        <w:jc w:val="both"/>
        <w:rPr>
          <w:rFonts w:ascii="Arial" w:hAnsi="Arial" w:cs="Arial"/>
          <w:b/>
          <w:sz w:val="20"/>
          <w:szCs w:val="20"/>
        </w:rPr>
      </w:pPr>
    </w:p>
    <w:sectPr w:rsidR="00193D80" w:rsidSect="00172ADB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341B"/>
    <w:multiLevelType w:val="hybridMultilevel"/>
    <w:tmpl w:val="75C447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44A70"/>
    <w:multiLevelType w:val="hybridMultilevel"/>
    <w:tmpl w:val="CB785E0E"/>
    <w:lvl w:ilvl="0" w:tplc="80C0D6C2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6678686">
    <w:abstractNumId w:val="1"/>
  </w:num>
  <w:num w:numId="2" w16cid:durableId="111937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EE"/>
    <w:rsid w:val="00014C65"/>
    <w:rsid w:val="000247C6"/>
    <w:rsid w:val="0003739B"/>
    <w:rsid w:val="00076A4A"/>
    <w:rsid w:val="00112A83"/>
    <w:rsid w:val="00147275"/>
    <w:rsid w:val="00172ADB"/>
    <w:rsid w:val="001924C2"/>
    <w:rsid w:val="00193D80"/>
    <w:rsid w:val="002065BC"/>
    <w:rsid w:val="00214D91"/>
    <w:rsid w:val="00230142"/>
    <w:rsid w:val="00230F12"/>
    <w:rsid w:val="002316C9"/>
    <w:rsid w:val="00255861"/>
    <w:rsid w:val="00340AF5"/>
    <w:rsid w:val="003547B5"/>
    <w:rsid w:val="00357B29"/>
    <w:rsid w:val="00390945"/>
    <w:rsid w:val="00431928"/>
    <w:rsid w:val="00467240"/>
    <w:rsid w:val="004A27B6"/>
    <w:rsid w:val="004F5D01"/>
    <w:rsid w:val="005927A1"/>
    <w:rsid w:val="00616E2A"/>
    <w:rsid w:val="006205CA"/>
    <w:rsid w:val="006342D4"/>
    <w:rsid w:val="00640E39"/>
    <w:rsid w:val="006D2400"/>
    <w:rsid w:val="00734608"/>
    <w:rsid w:val="00771CC1"/>
    <w:rsid w:val="007D4704"/>
    <w:rsid w:val="008265CC"/>
    <w:rsid w:val="0084064B"/>
    <w:rsid w:val="00872688"/>
    <w:rsid w:val="008920E6"/>
    <w:rsid w:val="00925711"/>
    <w:rsid w:val="009F4FEE"/>
    <w:rsid w:val="00A366AF"/>
    <w:rsid w:val="00A44ECC"/>
    <w:rsid w:val="00AA381B"/>
    <w:rsid w:val="00AC3107"/>
    <w:rsid w:val="00B15135"/>
    <w:rsid w:val="00B71489"/>
    <w:rsid w:val="00B968DE"/>
    <w:rsid w:val="00BD0F81"/>
    <w:rsid w:val="00BD37F8"/>
    <w:rsid w:val="00C33878"/>
    <w:rsid w:val="00C629CC"/>
    <w:rsid w:val="00C837B7"/>
    <w:rsid w:val="00D063EF"/>
    <w:rsid w:val="00D529D0"/>
    <w:rsid w:val="00D82C53"/>
    <w:rsid w:val="00DA69D9"/>
    <w:rsid w:val="00DF18D4"/>
    <w:rsid w:val="00DF396E"/>
    <w:rsid w:val="00E24C97"/>
    <w:rsid w:val="00E71F28"/>
    <w:rsid w:val="00F05F90"/>
    <w:rsid w:val="00F11674"/>
    <w:rsid w:val="00F365F6"/>
    <w:rsid w:val="00FB69B8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B7E2"/>
  <w15:chartTrackingRefBased/>
  <w15:docId w15:val="{E95A48BC-39AB-4F90-A365-3A7BE0D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A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6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3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1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titutocomprensivomanzonip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BarbarottoF</dc:creator>
  <cp:keywords/>
  <dc:description/>
  <cp:lastModifiedBy>Salvia</cp:lastModifiedBy>
  <cp:revision>24</cp:revision>
  <dcterms:created xsi:type="dcterms:W3CDTF">2025-09-23T08:05:00Z</dcterms:created>
  <dcterms:modified xsi:type="dcterms:W3CDTF">2025-10-22T06:02:00Z</dcterms:modified>
</cp:coreProperties>
</file>